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59C14" w14:textId="77777777" w:rsidR="004C1017" w:rsidRDefault="000207B2" w:rsidP="00460F95">
      <w:r>
        <w:t>Referat fra SU-møte 21.09.2026, kl. 15.00–16.00</w:t>
      </w:r>
    </w:p>
    <w:p w14:paraId="4D1A13A4" w14:textId="54F1357F" w:rsidR="004C1017" w:rsidRDefault="00000000" w:rsidP="00D11B72">
      <w:r>
        <w:t>Tilstede: Monica Ahlstrøm</w:t>
      </w:r>
      <w:r w:rsidR="00544B44">
        <w:t xml:space="preserve"> eier </w:t>
      </w:r>
      <w:r>
        <w:t>, Marianne</w:t>
      </w:r>
      <w:r w:rsidR="00F939C7">
        <w:t xml:space="preserve"> Karlsen</w:t>
      </w:r>
      <w:r w:rsidR="00544B44">
        <w:t xml:space="preserve"> </w:t>
      </w:r>
      <w:r w:rsidR="00D20799">
        <w:t>–</w:t>
      </w:r>
      <w:r w:rsidR="00544B44">
        <w:t xml:space="preserve"> </w:t>
      </w:r>
      <w:r w:rsidR="00D20799">
        <w:t>ansattes rep.</w:t>
      </w:r>
      <w:r>
        <w:t xml:space="preserve">, June </w:t>
      </w:r>
      <w:proofErr w:type="spellStart"/>
      <w:r w:rsidR="007342EC">
        <w:t>C</w:t>
      </w:r>
      <w:r>
        <w:t>arita</w:t>
      </w:r>
      <w:proofErr w:type="spellEnd"/>
      <w:r w:rsidR="007342EC">
        <w:t xml:space="preserve"> </w:t>
      </w:r>
      <w:r w:rsidR="00F939C7">
        <w:t>Verdal Homme</w:t>
      </w:r>
      <w:r w:rsidR="0004056E">
        <w:t xml:space="preserve">- foreldre rep </w:t>
      </w:r>
      <w:proofErr w:type="spellStart"/>
      <w:r w:rsidR="0004056E">
        <w:t>Lekia</w:t>
      </w:r>
      <w:proofErr w:type="spellEnd"/>
      <w:r w:rsidR="0004056E">
        <w:t xml:space="preserve"> </w:t>
      </w:r>
      <w:r>
        <w:t>, Kat</w:t>
      </w:r>
      <w:r>
        <w:t xml:space="preserve">rine Octavia </w:t>
      </w:r>
      <w:r w:rsidR="007078F8">
        <w:t xml:space="preserve"> Flekke </w:t>
      </w:r>
      <w:r w:rsidR="00784A6C">
        <w:t xml:space="preserve"> Johannesen </w:t>
      </w:r>
      <w:r w:rsidR="00544B44">
        <w:t xml:space="preserve">– foreldre rep. </w:t>
      </w:r>
      <w:proofErr w:type="spellStart"/>
      <w:r w:rsidR="00544B44">
        <w:t>Fantasia</w:t>
      </w:r>
      <w:proofErr w:type="spellEnd"/>
      <w:r w:rsidR="00544B44">
        <w:t xml:space="preserve"> </w:t>
      </w:r>
      <w:r>
        <w:t>og Ing</w:t>
      </w:r>
      <w:r w:rsidR="00784A6C">
        <w:t xml:space="preserve">a Kathrine </w:t>
      </w:r>
      <w:proofErr w:type="spellStart"/>
      <w:r w:rsidR="00784A6C">
        <w:t>Kyrvestad</w:t>
      </w:r>
      <w:proofErr w:type="spellEnd"/>
      <w:r w:rsidR="00784A6C">
        <w:t xml:space="preserve"> Stoveland</w:t>
      </w:r>
      <w:r w:rsidR="00544B44">
        <w:t>- Styrer</w:t>
      </w:r>
      <w:r w:rsidR="00784A6C">
        <w:t>.</w:t>
      </w:r>
    </w:p>
    <w:p w14:paraId="013AC7CC" w14:textId="23994FBC" w:rsidR="00D20799" w:rsidRDefault="00D20799" w:rsidP="00D11B72">
      <w:r>
        <w:t xml:space="preserve">Frafall – Hege </w:t>
      </w:r>
      <w:proofErr w:type="spellStart"/>
      <w:r>
        <w:t>Gyberg</w:t>
      </w:r>
      <w:proofErr w:type="spellEnd"/>
      <w:r>
        <w:t xml:space="preserve"> – ansattes rep </w:t>
      </w:r>
      <w:proofErr w:type="spellStart"/>
      <w:r>
        <w:t>Lekia</w:t>
      </w:r>
      <w:proofErr w:type="spellEnd"/>
    </w:p>
    <w:p w14:paraId="207E88B2" w14:textId="77777777" w:rsidR="00D20799" w:rsidRDefault="00D20799" w:rsidP="00D11B72"/>
    <w:p w14:paraId="505FCEBD" w14:textId="77777777" w:rsidR="004C1017" w:rsidRDefault="00AD442F" w:rsidP="006B60CE">
      <w:r>
        <w:t>Samarbeidsutvalgets oppgaver følger vedtektene: SU skal være et rådgivende, kontaktskapende og samordnende organ og få saker som er viktige for barnehagens innhold, virksomhet og forholdet til foreldrene til behandling. Veileder for foreldreråd og samarbeidsutvalg legges ved referatet.</w:t>
      </w:r>
    </w:p>
    <w:p w14:paraId="37E6B51F" w14:textId="77777777" w:rsidR="004C1017" w:rsidRDefault="00D97CCA" w:rsidP="008454DC">
      <w:r>
        <w:t>SU-representantene er administratorer for Facebook-siden.</w:t>
      </w:r>
    </w:p>
    <w:p w14:paraId="7C134F82" w14:textId="77777777" w:rsidR="004C1017" w:rsidRDefault="00000000" w:rsidP="00EA0027">
      <w:r>
        <w:t>Facebook</w:t>
      </w:r>
      <w:r w:rsidR="00685171">
        <w:t>-</w:t>
      </w:r>
      <w:r>
        <w:t xml:space="preserve">siden kan brukes som en sosial arena </w:t>
      </w:r>
      <w:r w:rsidR="00685171">
        <w:t>for foresatte. Saker</w:t>
      </w:r>
      <w:r>
        <w:t xml:space="preserve"> som </w:t>
      </w:r>
      <w:r w:rsidR="00685171">
        <w:t>gjelder barnehagens drift, enkeltbarn</w:t>
      </w:r>
      <w:r>
        <w:t xml:space="preserve"> eller ansatte</w:t>
      </w:r>
      <w:r w:rsidR="00685171">
        <w:t xml:space="preserve"> skal ikke diskuteres der, men tas direkte med styrer eller pedagogisk leder gjennom barnehagens ordinære kanaler. Dette ivaretar personvern, respektfull kommunikasjon og et tillitsfullt samarbeid mellom hjem og barnehage.</w:t>
      </w:r>
    </w:p>
    <w:p w14:paraId="44000200" w14:textId="77777777" w:rsidR="00BA7C2A" w:rsidRDefault="00BA7C2A"/>
    <w:p w14:paraId="0959F8E2" w14:textId="77777777" w:rsidR="004C1017" w:rsidRDefault="00000000" w:rsidP="004E33C1">
      <w:r>
        <w:t xml:space="preserve">Leder for </w:t>
      </w:r>
      <w:r w:rsidR="00F74690">
        <w:t>SU:</w:t>
      </w:r>
      <w:r>
        <w:t xml:space="preserve"> June Karita</w:t>
      </w:r>
      <w:r w:rsidR="00F74690">
        <w:t>.</w:t>
      </w:r>
    </w:p>
    <w:p w14:paraId="68D53A09" w14:textId="77777777" w:rsidR="004C1017" w:rsidRDefault="00431C78" w:rsidP="00105F51">
      <w:r>
        <w:t xml:space="preserve">Gjennomgang av innspill fra foreldrerådsmøtet. Innspillene vurderes med barnets beste som grunnleggende hensyn og i lys av </w:t>
      </w:r>
      <w:proofErr w:type="spellStart"/>
      <w:r>
        <w:t>Rakkerungans</w:t>
      </w:r>
      <w:proofErr w:type="spellEnd"/>
      <w:r>
        <w:t xml:space="preserve"> verdier likeverd, medvirkning og anerkjennelse.</w:t>
      </w:r>
    </w:p>
    <w:p w14:paraId="3D97326C" w14:textId="77777777" w:rsidR="004C1017" w:rsidRDefault="00B84F87" w:rsidP="0030426E">
      <w:r>
        <w:t>Toalettbesøk og oppfølging: Personalet følger barnas individuelle behov på en trygg, respektfull og aldersadekvat måte. Praksisen skal støtte barnas selvstendighet, ivareta integritet og bidra til god hygiene og helse.</w:t>
      </w:r>
    </w:p>
    <w:p w14:paraId="08003B07" w14:textId="77777777" w:rsidR="004C1017" w:rsidRDefault="00CF77BA" w:rsidP="00C519D7">
      <w:r>
        <w:t>Økologiske havregryn: Barnehagen viderefører dagens mattilbud og innfører ikke økologiske havregryn nå. Måltidene skal samlet bidra til matglede, gode vaner, fellesskap og helse, i tråd med Rammeplanens fagområde «Kropp, bevegelse, mat og helse».</w:t>
      </w:r>
    </w:p>
    <w:p w14:paraId="3CD67F1F" w14:textId="77777777" w:rsidR="004C1017" w:rsidRDefault="00127786" w:rsidP="00194C62">
      <w:proofErr w:type="spellStart"/>
      <w:r>
        <w:t>Smoothie</w:t>
      </w:r>
      <w:proofErr w:type="spellEnd"/>
      <w:r>
        <w:t xml:space="preserve">: Barna får </w:t>
      </w:r>
      <w:proofErr w:type="spellStart"/>
      <w:r>
        <w:t>smoothie</w:t>
      </w:r>
      <w:proofErr w:type="spellEnd"/>
      <w:r>
        <w:t xml:space="preserve"> av og til som et variert innslag i barnehagens mattilbud, men ikke som del av bursdagsfeiringer. Felles praksis skal være inkluderende og forutsigbar.</w:t>
      </w:r>
    </w:p>
    <w:p w14:paraId="6527F6FF" w14:textId="77777777" w:rsidR="004C1017" w:rsidRDefault="00000000" w:rsidP="0084269E">
      <w:r>
        <w:t xml:space="preserve">Ønske om </w:t>
      </w:r>
      <w:r w:rsidR="001017C1">
        <w:t>flere</w:t>
      </w:r>
      <w:r>
        <w:t xml:space="preserve"> </w:t>
      </w:r>
      <w:proofErr w:type="spellStart"/>
      <w:r>
        <w:t>turdager</w:t>
      </w:r>
      <w:proofErr w:type="spellEnd"/>
      <w:r w:rsidR="001017C1">
        <w:t>: Det avklares</w:t>
      </w:r>
      <w:r>
        <w:t xml:space="preserve"> hvilken avdeling </w:t>
      </w:r>
      <w:r w:rsidR="001017C1">
        <w:t>innspillet gjelder.</w:t>
      </w:r>
      <w:r>
        <w:t xml:space="preserve"> </w:t>
      </w:r>
      <w:proofErr w:type="spellStart"/>
      <w:r>
        <w:t>Lekia</w:t>
      </w:r>
      <w:proofErr w:type="spellEnd"/>
      <w:r>
        <w:t xml:space="preserve"> </w:t>
      </w:r>
      <w:r w:rsidR="001017C1">
        <w:t>og</w:t>
      </w:r>
      <w:r>
        <w:t xml:space="preserve"> </w:t>
      </w:r>
      <w:proofErr w:type="spellStart"/>
      <w:r>
        <w:t>Fantasia</w:t>
      </w:r>
      <w:proofErr w:type="spellEnd"/>
      <w:r>
        <w:t xml:space="preserve"> </w:t>
      </w:r>
      <w:r w:rsidR="001017C1">
        <w:t xml:space="preserve">har én fast </w:t>
      </w:r>
      <w:proofErr w:type="spellStart"/>
      <w:r w:rsidR="001017C1">
        <w:t>turdag</w:t>
      </w:r>
      <w:proofErr w:type="spellEnd"/>
      <w:r w:rsidR="001017C1">
        <w:t xml:space="preserve"> hver per uke. Turene inngår i det pedagogiske arbeidet og skal gi rom for lek, utforsking, bevegelsesglede, naturopplevelser og tilhørighet til nærmiljøet. Barnas interesser og forutsetninger skal påvirke innholdet.</w:t>
      </w:r>
    </w:p>
    <w:p w14:paraId="34C78E95" w14:textId="77777777" w:rsidR="004C1017" w:rsidRDefault="00CF4814" w:rsidP="008845BC">
      <w:r>
        <w:t>Klær etter vær: Foresatte må sørge for egnede klær og skift. Personalet følger med på om barna er varme, kalde eller våte, og tilpasser aktivitet og påkledning så langt det er mulig. Dette er en del av arbeidet med omsorg, trygghet og helse.</w:t>
      </w:r>
    </w:p>
    <w:p w14:paraId="08E832D8" w14:textId="77777777" w:rsidR="004C1017" w:rsidRDefault="00F21065" w:rsidP="000251AC">
      <w:r>
        <w:t xml:space="preserve">Morgensamling på </w:t>
      </w:r>
      <w:proofErr w:type="spellStart"/>
      <w:r>
        <w:t>Lekia</w:t>
      </w:r>
      <w:proofErr w:type="spellEnd"/>
      <w:r>
        <w:t>: Det gjennomføres</w:t>
      </w:r>
      <w:r w:rsidR="00000000">
        <w:t xml:space="preserve"> fortsatt samling hver dag. </w:t>
      </w:r>
      <w:r>
        <w:t>Samlingene tilpasses barnegruppen og skal gi barna mulighet til deltakelse, fellesskap, kommunikasjon og medvirkning.</w:t>
      </w:r>
    </w:p>
    <w:p w14:paraId="2F1F3EF7" w14:textId="77777777" w:rsidR="004C1017" w:rsidRDefault="006B7389" w:rsidP="006B62DE">
      <w:r>
        <w:lastRenderedPageBreak/>
        <w:t>Dagsrapporter og bilder: August er en tilvenningsperiode, og mengden dokumentasjon økes gradvis utover høsten. Dokumentasjonen skal synliggjøre det pedagogiske arbeidet og gi foresatte innblikk i barnas hverdag, samtidig som barnas personvern og integritet ivaretas.</w:t>
      </w:r>
    </w:p>
    <w:p w14:paraId="07A1477F" w14:textId="77777777" w:rsidR="004C1017" w:rsidRDefault="004066C5" w:rsidP="00625F8E">
      <w:r>
        <w:t xml:space="preserve">Dialog i </w:t>
      </w:r>
      <w:proofErr w:type="spellStart"/>
      <w:r>
        <w:t>Kidplan</w:t>
      </w:r>
      <w:proofErr w:type="spellEnd"/>
      <w:r>
        <w:t xml:space="preserve">: Barnehagen ønsker at tiden med barna prioriteres fremfor løpende svar i </w:t>
      </w:r>
      <w:proofErr w:type="spellStart"/>
      <w:r>
        <w:t>Kidplan</w:t>
      </w:r>
      <w:proofErr w:type="spellEnd"/>
      <w:r>
        <w:t>. Samtidig skal foresatte få svar på viktige henvendelser og gi beskjed om forhold som har betydning for barnets helse, trivsel og utvikling. Samarbeidet skal bygge på gjensidig tillit, anerkjennelse og god dialog. Barnehagen er et kollektivt tilbud, men skal også tilpasses enkeltbarnets behov og forutsetninger.</w:t>
      </w:r>
    </w:p>
    <w:p w14:paraId="794094F0" w14:textId="77777777" w:rsidR="00AD0ED5" w:rsidRDefault="00AD0ED5"/>
    <w:p w14:paraId="5C281572" w14:textId="77777777" w:rsidR="004C1017" w:rsidRDefault="00A2174E" w:rsidP="00BC2842">
      <w:r>
        <w:t>Hente- og leveringsskjema: Ordningen videreføres for å gi oversikt over hvor mange barn som kommer og går på ulike tidspunkt, slik at bemanningen kan planlegges forsvarlig gjennom åpningstiden. Barnehagen har 9,5 timers åpningstid, mens en ansatt normalt arbeider 7,5 timer. Skjemaet er derfor et viktig planleggingsverktøy for å sikre tilstedeværende voksne og et trygt tilbud.</w:t>
      </w:r>
    </w:p>
    <w:p w14:paraId="220A6920" w14:textId="77777777" w:rsidR="004C1017" w:rsidRDefault="002B0145" w:rsidP="00FF6551">
      <w:r>
        <w:t>Fri og ferie: Fravær og ferie skal meldes innen oppgitte frister, og innmeldte tider må overholdes. Forutsigbar informasjon gjør det mulig å planlegge bemanning og et godt pedagogisk tilbud for barna som er til stede.</w:t>
      </w:r>
    </w:p>
    <w:p w14:paraId="1DAB72F9" w14:textId="77777777" w:rsidR="004C1017" w:rsidRDefault="001D2CFE" w:rsidP="008F03F2">
      <w:r>
        <w:t>Foresatte minnes om å lese barnehagens gjeldende vedtekter. Vedtektene beskriver blant annet barnehagens formål, foreldrenes medvirkning, SU sitt mandat, mattilbud, åpningstider og plikten til å melde ferie og fravær.</w:t>
      </w:r>
    </w:p>
    <w:p w14:paraId="7D155149" w14:textId="77777777" w:rsidR="004C1017" w:rsidRDefault="004A4240" w:rsidP="00AF08F2">
      <w:r>
        <w:t>Månedsbrev: Ordningen med egne månedsbrev er avsluttet. Planer, oppsummeringer og annen relevant informasjon publiseres fortløpende i ukeoppdateringer. Informasjonen skal gi foresatte innsyn i barnehagens pedagogiske arbeid og støtte et aktivt foreldresamarbeid.</w:t>
      </w:r>
    </w:p>
    <w:p w14:paraId="0B09E9E3" w14:textId="3270FDB2" w:rsidR="004C1017" w:rsidRDefault="00B13C51" w:rsidP="00332FEB">
      <w:r>
        <w:t>Ansatte og vikarer: Foresatte skal få tydelig informasjon om hvem som er vikar, og hvor og når vedkommende arbeider</w:t>
      </w:r>
      <w:r w:rsidR="00791EC2">
        <w:t xml:space="preserve"> i dagsraporten.</w:t>
      </w:r>
      <w:r>
        <w:t xml:space="preserve"> Slik informasjon bidrar til trygghet, forutsigbarhet og gode relasjoner mellom barn, foresatte og barnehagen.</w:t>
      </w:r>
    </w:p>
    <w:p w14:paraId="4947C025" w14:textId="15E21064" w:rsidR="00675CC5" w:rsidRDefault="00193B09" w:rsidP="00E4773E">
      <w:r>
        <w:t>Ros og positive tilbakemeldinger:</w:t>
      </w:r>
    </w:p>
    <w:p w14:paraId="00698653" w14:textId="637CDDBC" w:rsidR="00E669F2" w:rsidRDefault="00E669F2" w:rsidP="00E4773E">
      <w:r>
        <w:t>Mye utetid</w:t>
      </w:r>
      <w:r w:rsidR="00D458DC">
        <w:t xml:space="preserve">! Bra </w:t>
      </w:r>
    </w:p>
    <w:p w14:paraId="42BE98F8" w14:textId="6D5FB342" w:rsidR="00D458DC" w:rsidRDefault="00D458DC" w:rsidP="00E4773E">
      <w:r>
        <w:t xml:space="preserve">Godt jobbet med </w:t>
      </w:r>
      <w:r w:rsidR="00611111">
        <w:t>fordypningsdeler</w:t>
      </w:r>
      <w:r>
        <w:t xml:space="preserve"> som </w:t>
      </w:r>
      <w:r w:rsidR="00611111">
        <w:t>f.eks.</w:t>
      </w:r>
      <w:r>
        <w:t xml:space="preserve"> Hakkebakkeskogen.</w:t>
      </w:r>
    </w:p>
    <w:p w14:paraId="18431E77" w14:textId="7D8E2FD9" w:rsidR="00731589" w:rsidRDefault="00731589" w:rsidP="00E4773E">
      <w:r>
        <w:t>Gode og stabile ansatte</w:t>
      </w:r>
    </w:p>
    <w:p w14:paraId="57360AD9" w14:textId="486F2847" w:rsidR="00731589" w:rsidRDefault="00731589" w:rsidP="00E4773E">
      <w:r>
        <w:t xml:space="preserve">Dagsrapport bra </w:t>
      </w:r>
    </w:p>
    <w:p w14:paraId="37B661C4" w14:textId="11BBFC08" w:rsidR="00731589" w:rsidRDefault="00611111" w:rsidP="00E4773E">
      <w:r>
        <w:t>Spennende med UIA – samarbeid</w:t>
      </w:r>
    </w:p>
    <w:p w14:paraId="70806E4E" w14:textId="77777777" w:rsidR="00675CC5" w:rsidRDefault="00675CC5" w:rsidP="00E4773E"/>
    <w:p w14:paraId="4611A0BF" w14:textId="60A336F6" w:rsidR="004C1017" w:rsidRDefault="005533BA" w:rsidP="00E4773E">
      <w:r>
        <w:t>Tilbakemeldingene tas med i barnehagens videre vurderings- og utviklingsarbeid.</w:t>
      </w:r>
    </w:p>
    <w:p w14:paraId="7FF244F7" w14:textId="77777777" w:rsidR="004C1017" w:rsidRDefault="004C1017"/>
    <w:p w14:paraId="2779C685" w14:textId="77777777" w:rsidR="004C1017" w:rsidRDefault="004C1017"/>
    <w:p w14:paraId="700375E7" w14:textId="14CCD7F8" w:rsidR="004C1017" w:rsidRDefault="00611111">
      <w:proofErr w:type="spellStart"/>
      <w:r>
        <w:t>Ref</w:t>
      </w:r>
      <w:proofErr w:type="spellEnd"/>
      <w:r>
        <w:t>: Inga Stoveland.</w:t>
      </w:r>
    </w:p>
    <w:sectPr w:rsidR="004C101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C2A"/>
    <w:rsid w:val="00012E76"/>
    <w:rsid w:val="000207B2"/>
    <w:rsid w:val="0004056E"/>
    <w:rsid w:val="00082D8D"/>
    <w:rsid w:val="001017C1"/>
    <w:rsid w:val="00127786"/>
    <w:rsid w:val="00193B09"/>
    <w:rsid w:val="001D2CFE"/>
    <w:rsid w:val="00222081"/>
    <w:rsid w:val="002B0145"/>
    <w:rsid w:val="004066C5"/>
    <w:rsid w:val="00431C78"/>
    <w:rsid w:val="004A4240"/>
    <w:rsid w:val="004C1017"/>
    <w:rsid w:val="00544B44"/>
    <w:rsid w:val="005533BA"/>
    <w:rsid w:val="005F3E71"/>
    <w:rsid w:val="00611111"/>
    <w:rsid w:val="00665A7C"/>
    <w:rsid w:val="00675CC5"/>
    <w:rsid w:val="00685171"/>
    <w:rsid w:val="006B7389"/>
    <w:rsid w:val="007078F8"/>
    <w:rsid w:val="00731589"/>
    <w:rsid w:val="007342EC"/>
    <w:rsid w:val="007357EE"/>
    <w:rsid w:val="00784A6C"/>
    <w:rsid w:val="00791EC2"/>
    <w:rsid w:val="007C54FE"/>
    <w:rsid w:val="007E0805"/>
    <w:rsid w:val="00A2174E"/>
    <w:rsid w:val="00A67EFB"/>
    <w:rsid w:val="00AD0ED5"/>
    <w:rsid w:val="00AD442F"/>
    <w:rsid w:val="00B13C51"/>
    <w:rsid w:val="00B84F87"/>
    <w:rsid w:val="00BA7C2A"/>
    <w:rsid w:val="00C01706"/>
    <w:rsid w:val="00CF4814"/>
    <w:rsid w:val="00CF77BA"/>
    <w:rsid w:val="00D20799"/>
    <w:rsid w:val="00D442B0"/>
    <w:rsid w:val="00D458DC"/>
    <w:rsid w:val="00D97CCA"/>
    <w:rsid w:val="00E669F2"/>
    <w:rsid w:val="00F21065"/>
    <w:rsid w:val="00F74690"/>
    <w:rsid w:val="00F939C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007BF"/>
  <w15:chartTrackingRefBased/>
  <w15:docId w15:val="{91DA4FF0-44F6-4FA0-A36E-170E60838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BA7C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BA7C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BA7C2A"/>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BA7C2A"/>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BA7C2A"/>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BA7C2A"/>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BA7C2A"/>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BA7C2A"/>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BA7C2A"/>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BA7C2A"/>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BA7C2A"/>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BA7C2A"/>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BA7C2A"/>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BA7C2A"/>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BA7C2A"/>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BA7C2A"/>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BA7C2A"/>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BA7C2A"/>
    <w:rPr>
      <w:rFonts w:eastAsiaTheme="majorEastAsia" w:cstheme="majorBidi"/>
      <w:color w:val="272727" w:themeColor="text1" w:themeTint="D8"/>
    </w:rPr>
  </w:style>
  <w:style w:type="paragraph" w:styleId="Tittel">
    <w:name w:val="Title"/>
    <w:basedOn w:val="Normal"/>
    <w:next w:val="Normal"/>
    <w:link w:val="TittelTegn"/>
    <w:uiPriority w:val="10"/>
    <w:qFormat/>
    <w:rsid w:val="00BA7C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BA7C2A"/>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BA7C2A"/>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BA7C2A"/>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BA7C2A"/>
    <w:pPr>
      <w:spacing w:before="160"/>
      <w:jc w:val="center"/>
    </w:pPr>
    <w:rPr>
      <w:i/>
      <w:iCs/>
      <w:color w:val="404040" w:themeColor="text1" w:themeTint="BF"/>
    </w:rPr>
  </w:style>
  <w:style w:type="character" w:customStyle="1" w:styleId="SitatTegn">
    <w:name w:val="Sitat Tegn"/>
    <w:basedOn w:val="Standardskriftforavsnitt"/>
    <w:link w:val="Sitat"/>
    <w:uiPriority w:val="29"/>
    <w:rsid w:val="00BA7C2A"/>
    <w:rPr>
      <w:i/>
      <w:iCs/>
      <w:color w:val="404040" w:themeColor="text1" w:themeTint="BF"/>
    </w:rPr>
  </w:style>
  <w:style w:type="paragraph" w:styleId="Listeavsnitt">
    <w:name w:val="List Paragraph"/>
    <w:basedOn w:val="Normal"/>
    <w:uiPriority w:val="34"/>
    <w:qFormat/>
    <w:rsid w:val="00BA7C2A"/>
    <w:pPr>
      <w:ind w:left="720"/>
      <w:contextualSpacing/>
    </w:pPr>
  </w:style>
  <w:style w:type="character" w:styleId="Sterkutheving">
    <w:name w:val="Intense Emphasis"/>
    <w:basedOn w:val="Standardskriftforavsnitt"/>
    <w:uiPriority w:val="21"/>
    <w:qFormat/>
    <w:rsid w:val="00BA7C2A"/>
    <w:rPr>
      <w:i/>
      <w:iCs/>
      <w:color w:val="0F4761" w:themeColor="accent1" w:themeShade="BF"/>
    </w:rPr>
  </w:style>
  <w:style w:type="paragraph" w:styleId="Sterktsitat">
    <w:name w:val="Intense Quote"/>
    <w:basedOn w:val="Normal"/>
    <w:next w:val="Normal"/>
    <w:link w:val="SterktsitatTegn"/>
    <w:uiPriority w:val="30"/>
    <w:qFormat/>
    <w:rsid w:val="00BA7C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BA7C2A"/>
    <w:rPr>
      <w:i/>
      <w:iCs/>
      <w:color w:val="0F4761" w:themeColor="accent1" w:themeShade="BF"/>
    </w:rPr>
  </w:style>
  <w:style w:type="character" w:styleId="Sterkreferanse">
    <w:name w:val="Intense Reference"/>
    <w:basedOn w:val="Standardskriftforavsnitt"/>
    <w:uiPriority w:val="32"/>
    <w:qFormat/>
    <w:rsid w:val="00BA7C2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778</Words>
  <Characters>4126</Characters>
  <Application>Microsoft Office Word</Application>
  <DocSecurity>0</DocSecurity>
  <Lines>34</Lines>
  <Paragraphs>9</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Rakkerungan Barnehagedrift</dc:creator>
  <cp:keywords/>
  <dc:description/>
  <cp:lastModifiedBy>Rakkerungan Barnehagedrift</cp:lastModifiedBy>
  <cp:revision>13</cp:revision>
  <dcterms:created xsi:type="dcterms:W3CDTF">2026-09-23T09:23:00Z</dcterms:created>
  <dcterms:modified xsi:type="dcterms:W3CDTF">2026-09-23T09:31:00Z</dcterms:modified>
</cp:coreProperties>
</file>